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64" w:rsidRPr="00A45943" w:rsidRDefault="000F6064" w:rsidP="0007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43"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-1013460</wp:posOffset>
            </wp:positionV>
            <wp:extent cx="1219200" cy="152400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ringos meno mokykla -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1DA" w:rsidRPr="00A45943" w:rsidRDefault="0007703C" w:rsidP="0007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43">
        <w:rPr>
          <w:rFonts w:ascii="Times New Roman" w:hAnsi="Times New Roman" w:cs="Times New Roman"/>
          <w:b/>
          <w:sz w:val="28"/>
          <w:szCs w:val="28"/>
        </w:rPr>
        <w:t>NERINGOS MENO MOKYKLA</w:t>
      </w:r>
    </w:p>
    <w:p w:rsidR="0007703C" w:rsidRPr="00A45943" w:rsidRDefault="000F6064" w:rsidP="0007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43">
        <w:rPr>
          <w:rFonts w:ascii="Times New Roman" w:hAnsi="Times New Roman" w:cs="Times New Roman"/>
          <w:b/>
          <w:sz w:val="28"/>
          <w:szCs w:val="28"/>
        </w:rPr>
        <w:t>2019</w:t>
      </w:r>
      <w:r w:rsidR="00714244" w:rsidRPr="00A45943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07703C" w:rsidRPr="00A459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4ECB" w:rsidRPr="00A45943">
        <w:rPr>
          <w:rFonts w:ascii="Times New Roman" w:hAnsi="Times New Roman" w:cs="Times New Roman"/>
          <w:b/>
          <w:sz w:val="28"/>
          <w:szCs w:val="28"/>
        </w:rPr>
        <w:t>balandžio</w:t>
      </w:r>
      <w:r w:rsidR="0038074D" w:rsidRPr="00A45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D2A" w:rsidRPr="00A45943">
        <w:rPr>
          <w:rFonts w:ascii="Times New Roman" w:hAnsi="Times New Roman" w:cs="Times New Roman"/>
          <w:b/>
          <w:sz w:val="28"/>
          <w:szCs w:val="28"/>
        </w:rPr>
        <w:t xml:space="preserve">mėnesio </w:t>
      </w:r>
      <w:r w:rsidR="0007703C" w:rsidRPr="00A45943">
        <w:rPr>
          <w:rFonts w:ascii="Times New Roman" w:hAnsi="Times New Roman" w:cs="Times New Roman"/>
          <w:b/>
          <w:sz w:val="28"/>
          <w:szCs w:val="28"/>
        </w:rPr>
        <w:t>veiklos planas</w:t>
      </w:r>
    </w:p>
    <w:p w:rsidR="0007703C" w:rsidRPr="000F6064" w:rsidRDefault="0007703C" w:rsidP="0007703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1850"/>
        <w:gridCol w:w="3074"/>
        <w:gridCol w:w="2627"/>
        <w:gridCol w:w="2077"/>
      </w:tblGrid>
      <w:tr w:rsidR="000F548E" w:rsidRPr="00A45943" w:rsidTr="005557D3">
        <w:trPr>
          <w:trHeight w:val="619"/>
        </w:trPr>
        <w:tc>
          <w:tcPr>
            <w:tcW w:w="1850" w:type="dxa"/>
            <w:tcBorders>
              <w:bottom w:val="single" w:sz="4" w:space="0" w:color="auto"/>
            </w:tcBorders>
          </w:tcPr>
          <w:p w:rsidR="000F548E" w:rsidRPr="00A45943" w:rsidRDefault="000F6064" w:rsidP="000F6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Data ir</w:t>
            </w:r>
          </w:p>
          <w:p w:rsidR="000F548E" w:rsidRPr="00A45943" w:rsidRDefault="000F548E" w:rsidP="000F6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laikas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0F548E" w:rsidRPr="00A45943" w:rsidRDefault="000F548E" w:rsidP="000F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Veikla-renginys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0F548E" w:rsidRPr="00A45943" w:rsidRDefault="000F548E" w:rsidP="000F6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Atsakingas vykdytojas</w:t>
            </w:r>
            <w:r w:rsidR="000F6064"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(-ai)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0F548E" w:rsidRPr="00A45943" w:rsidRDefault="000F548E" w:rsidP="000F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0F548E" w:rsidRPr="00A45943" w:rsidTr="005557D3">
        <w:trPr>
          <w:trHeight w:val="579"/>
        </w:trPr>
        <w:tc>
          <w:tcPr>
            <w:tcW w:w="1850" w:type="dxa"/>
          </w:tcPr>
          <w:p w:rsidR="00405A13" w:rsidRPr="00A45943" w:rsidRDefault="00A14CFF" w:rsidP="0040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A13"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3 d.</w:t>
            </w:r>
          </w:p>
          <w:p w:rsidR="00405A13" w:rsidRPr="00A45943" w:rsidRDefault="00405A13" w:rsidP="0040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(Trečiadienį)</w:t>
            </w:r>
          </w:p>
          <w:p w:rsidR="000F548E" w:rsidRPr="00A45943" w:rsidRDefault="00405A13" w:rsidP="0040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16 val.</w:t>
            </w:r>
          </w:p>
        </w:tc>
        <w:tc>
          <w:tcPr>
            <w:tcW w:w="3074" w:type="dxa"/>
          </w:tcPr>
          <w:p w:rsidR="000F548E" w:rsidRPr="00A45943" w:rsidRDefault="0038074D" w:rsidP="0073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Spec. II</w:t>
            </w:r>
            <w:r w:rsidR="00405A13" w:rsidRPr="00A4594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 perklausa</w:t>
            </w:r>
          </w:p>
        </w:tc>
        <w:tc>
          <w:tcPr>
            <w:tcW w:w="2627" w:type="dxa"/>
          </w:tcPr>
          <w:p w:rsidR="000F548E" w:rsidRPr="00A45943" w:rsidRDefault="0038074D" w:rsidP="0073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Baigiančiųjų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spec.mokytojai</w:t>
            </w:r>
            <w:proofErr w:type="spellEnd"/>
          </w:p>
        </w:tc>
        <w:tc>
          <w:tcPr>
            <w:tcW w:w="2077" w:type="dxa"/>
          </w:tcPr>
          <w:p w:rsidR="000F548E" w:rsidRPr="00A45943" w:rsidRDefault="0038074D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Neringos meno mokyklos salė</w:t>
            </w:r>
          </w:p>
        </w:tc>
      </w:tr>
      <w:tr w:rsidR="000F548E" w:rsidRPr="00A45943" w:rsidTr="005557D3">
        <w:trPr>
          <w:trHeight w:val="619"/>
        </w:trPr>
        <w:tc>
          <w:tcPr>
            <w:tcW w:w="1850" w:type="dxa"/>
          </w:tcPr>
          <w:p w:rsidR="000F548E" w:rsidRPr="00A45943" w:rsidRDefault="00405A13" w:rsidP="000F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6-7 </w:t>
            </w:r>
            <w:proofErr w:type="spellStart"/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d.d</w:t>
            </w:r>
            <w:proofErr w:type="spellEnd"/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4" w:type="dxa"/>
          </w:tcPr>
          <w:p w:rsidR="00405A13" w:rsidRPr="00A45943" w:rsidRDefault="00405A13" w:rsidP="00405A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Šokių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festivalis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konkursas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Lenkijoje</w:t>
            </w:r>
            <w:proofErr w:type="spellEnd"/>
          </w:p>
        </w:tc>
        <w:tc>
          <w:tcPr>
            <w:tcW w:w="2627" w:type="dxa"/>
          </w:tcPr>
          <w:p w:rsidR="000F548E" w:rsidRPr="00A45943" w:rsidRDefault="00405A13" w:rsidP="0040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J.Survilienė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. Rasa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Želnytė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Šembergė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074D" w:rsidRPr="00A45943">
              <w:rPr>
                <w:rFonts w:ascii="Times New Roman" w:hAnsi="Times New Roman" w:cs="Times New Roman"/>
                <w:sz w:val="28"/>
                <w:szCs w:val="28"/>
              </w:rPr>
              <w:t>R. Norvilienė</w:t>
            </w:r>
          </w:p>
        </w:tc>
        <w:tc>
          <w:tcPr>
            <w:tcW w:w="2077" w:type="dxa"/>
          </w:tcPr>
          <w:p w:rsidR="000F548E" w:rsidRPr="00A45943" w:rsidRDefault="00405A13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Lenkija</w:t>
            </w:r>
          </w:p>
        </w:tc>
      </w:tr>
      <w:tr w:rsidR="000F548E" w:rsidRPr="00A45943" w:rsidTr="005557D3">
        <w:trPr>
          <w:trHeight w:val="619"/>
        </w:trPr>
        <w:tc>
          <w:tcPr>
            <w:tcW w:w="1850" w:type="dxa"/>
          </w:tcPr>
          <w:p w:rsidR="00350212" w:rsidRPr="00A45943" w:rsidRDefault="00C11843" w:rsidP="000F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d. </w:t>
            </w:r>
          </w:p>
        </w:tc>
        <w:tc>
          <w:tcPr>
            <w:tcW w:w="3074" w:type="dxa"/>
          </w:tcPr>
          <w:p w:rsidR="000F548E" w:rsidRPr="00A45943" w:rsidRDefault="00C11843" w:rsidP="00C1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XX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Respublikinis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sakralinės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muzikos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vaikų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ir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jaunimo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festivalis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Giesmių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giesmelė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2627" w:type="dxa"/>
          </w:tcPr>
          <w:p w:rsidR="00C11843" w:rsidRPr="00A45943" w:rsidRDefault="00C11843" w:rsidP="00C1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Rita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Rušinskienė</w:t>
            </w:r>
            <w:proofErr w:type="spellEnd"/>
          </w:p>
          <w:p w:rsidR="0038074D" w:rsidRPr="00A45943" w:rsidRDefault="0038074D" w:rsidP="0038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0F548E" w:rsidRPr="00A45943" w:rsidRDefault="00C11843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Kaunas</w:t>
            </w:r>
          </w:p>
        </w:tc>
      </w:tr>
      <w:tr w:rsidR="005557D3" w:rsidRPr="00A45943" w:rsidTr="005557D3">
        <w:trPr>
          <w:trHeight w:val="619"/>
        </w:trPr>
        <w:tc>
          <w:tcPr>
            <w:tcW w:w="1850" w:type="dxa"/>
          </w:tcPr>
          <w:p w:rsidR="005557D3" w:rsidRPr="00A45943" w:rsidRDefault="006D414F" w:rsidP="000F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55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d.</w:t>
            </w:r>
          </w:p>
        </w:tc>
        <w:tc>
          <w:tcPr>
            <w:tcW w:w="3074" w:type="dxa"/>
          </w:tcPr>
          <w:p w:rsidR="005557D3" w:rsidRPr="00A45943" w:rsidRDefault="005557D3" w:rsidP="00C118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Vadovų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pavaduotojų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mokymai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Bendradarbystės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erdvė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2627" w:type="dxa"/>
          </w:tcPr>
          <w:p w:rsidR="005557D3" w:rsidRPr="00A45943" w:rsidRDefault="005557D3" w:rsidP="00C1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G.Dikšienė</w:t>
            </w:r>
            <w:proofErr w:type="spellEnd"/>
          </w:p>
        </w:tc>
        <w:tc>
          <w:tcPr>
            <w:tcW w:w="2077" w:type="dxa"/>
          </w:tcPr>
          <w:p w:rsidR="005557D3" w:rsidRPr="00A45943" w:rsidRDefault="006D414F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Kretinga</w:t>
            </w:r>
          </w:p>
        </w:tc>
      </w:tr>
      <w:tr w:rsidR="006D414F" w:rsidRPr="00A45943" w:rsidTr="005557D3">
        <w:trPr>
          <w:trHeight w:val="619"/>
        </w:trPr>
        <w:tc>
          <w:tcPr>
            <w:tcW w:w="1850" w:type="dxa"/>
          </w:tcPr>
          <w:p w:rsidR="006D414F" w:rsidRDefault="006D414F" w:rsidP="000F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d. </w:t>
            </w:r>
          </w:p>
        </w:tc>
        <w:tc>
          <w:tcPr>
            <w:tcW w:w="3074" w:type="dxa"/>
          </w:tcPr>
          <w:p w:rsidR="006D414F" w:rsidRDefault="006D414F" w:rsidP="00C118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Stažuotė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Kretingos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mokyklose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LL3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pokyčio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projektas</w:t>
            </w:r>
            <w:proofErr w:type="spellEnd"/>
          </w:p>
        </w:tc>
        <w:tc>
          <w:tcPr>
            <w:tcW w:w="2627" w:type="dxa"/>
          </w:tcPr>
          <w:p w:rsidR="006D414F" w:rsidRDefault="006D414F" w:rsidP="00C1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G.Dikšienė</w:t>
            </w:r>
            <w:proofErr w:type="spellEnd"/>
          </w:p>
        </w:tc>
        <w:tc>
          <w:tcPr>
            <w:tcW w:w="2077" w:type="dxa"/>
          </w:tcPr>
          <w:p w:rsidR="006D414F" w:rsidRDefault="006D414F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Kretinga</w:t>
            </w:r>
            <w:bookmarkStart w:id="0" w:name="_GoBack"/>
            <w:bookmarkEnd w:id="0"/>
          </w:p>
        </w:tc>
      </w:tr>
      <w:tr w:rsidR="00A45943" w:rsidRPr="00A45943" w:rsidTr="005557D3">
        <w:trPr>
          <w:trHeight w:val="619"/>
        </w:trPr>
        <w:tc>
          <w:tcPr>
            <w:tcW w:w="1850" w:type="dxa"/>
          </w:tcPr>
          <w:p w:rsidR="00A45943" w:rsidRPr="00A45943" w:rsidRDefault="00A45943" w:rsidP="000F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d. </w:t>
            </w:r>
          </w:p>
        </w:tc>
        <w:tc>
          <w:tcPr>
            <w:tcW w:w="3074" w:type="dxa"/>
          </w:tcPr>
          <w:p w:rsidR="00A45943" w:rsidRPr="00A45943" w:rsidRDefault="00A45943" w:rsidP="00C118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Dailės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darbų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paroda</w:t>
            </w:r>
            <w:proofErr w:type="spellEnd"/>
          </w:p>
        </w:tc>
        <w:tc>
          <w:tcPr>
            <w:tcW w:w="2627" w:type="dxa"/>
          </w:tcPr>
          <w:p w:rsidR="00A45943" w:rsidRPr="00A45943" w:rsidRDefault="00A45943" w:rsidP="00C1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Albertas Danilevičius</w:t>
            </w:r>
          </w:p>
        </w:tc>
        <w:tc>
          <w:tcPr>
            <w:tcW w:w="2077" w:type="dxa"/>
          </w:tcPr>
          <w:p w:rsidR="00A45943" w:rsidRPr="00A45943" w:rsidRDefault="00A45943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Šilutė</w:t>
            </w:r>
          </w:p>
        </w:tc>
      </w:tr>
      <w:tr w:rsidR="000F548E" w:rsidRPr="00A45943" w:rsidTr="005557D3">
        <w:trPr>
          <w:trHeight w:val="619"/>
        </w:trPr>
        <w:tc>
          <w:tcPr>
            <w:tcW w:w="1850" w:type="dxa"/>
          </w:tcPr>
          <w:p w:rsidR="00C11843" w:rsidRPr="00A45943" w:rsidRDefault="00C11843" w:rsidP="00C11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B0908"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d. </w:t>
            </w:r>
          </w:p>
          <w:p w:rsidR="00C11843" w:rsidRPr="00A45943" w:rsidRDefault="00C11843" w:rsidP="00C11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(Pirmadienis)</w:t>
            </w:r>
          </w:p>
          <w:p w:rsidR="0038074D" w:rsidRPr="00A45943" w:rsidRDefault="00C11843" w:rsidP="00C11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Paskutinės pamokos metu</w:t>
            </w:r>
          </w:p>
        </w:tc>
        <w:tc>
          <w:tcPr>
            <w:tcW w:w="3074" w:type="dxa"/>
          </w:tcPr>
          <w:p w:rsidR="000F548E" w:rsidRPr="00A45943" w:rsidRDefault="00C11843" w:rsidP="00A1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Cs/>
                <w:sz w:val="28"/>
                <w:szCs w:val="28"/>
              </w:rPr>
              <w:t>Solfedžio egzamino dalis raštu</w:t>
            </w:r>
          </w:p>
        </w:tc>
        <w:tc>
          <w:tcPr>
            <w:tcW w:w="2627" w:type="dxa"/>
          </w:tcPr>
          <w:p w:rsidR="000F548E" w:rsidRPr="00A45943" w:rsidRDefault="00C62A98" w:rsidP="00C6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Solfedžio mokytojai,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komisija:pavaduotoja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 ugdymui Gintarė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mokytoja metodininkė Dangira Žvirblienė ir mokytoja ekspertė Audronė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Buržinskienė</w:t>
            </w:r>
            <w:proofErr w:type="spellEnd"/>
          </w:p>
        </w:tc>
        <w:tc>
          <w:tcPr>
            <w:tcW w:w="2077" w:type="dxa"/>
          </w:tcPr>
          <w:p w:rsidR="000F548E" w:rsidRPr="00A45943" w:rsidRDefault="00A705F0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Meno mokyklos salė</w:t>
            </w:r>
          </w:p>
        </w:tc>
      </w:tr>
      <w:tr w:rsidR="005C4885" w:rsidRPr="00A45943" w:rsidTr="005557D3">
        <w:trPr>
          <w:trHeight w:val="619"/>
        </w:trPr>
        <w:tc>
          <w:tcPr>
            <w:tcW w:w="1850" w:type="dxa"/>
          </w:tcPr>
          <w:p w:rsidR="005C4885" w:rsidRPr="00A45943" w:rsidRDefault="003B0908" w:rsidP="000F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d. </w:t>
            </w:r>
          </w:p>
        </w:tc>
        <w:tc>
          <w:tcPr>
            <w:tcW w:w="3074" w:type="dxa"/>
          </w:tcPr>
          <w:p w:rsidR="005C4885" w:rsidRPr="00A45943" w:rsidRDefault="003B0908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Cs/>
                <w:sz w:val="28"/>
                <w:szCs w:val="28"/>
              </w:rPr>
              <w:t>Solfedžio antra egzamino dalis (teorija)</w:t>
            </w:r>
          </w:p>
        </w:tc>
        <w:tc>
          <w:tcPr>
            <w:tcW w:w="2627" w:type="dxa"/>
          </w:tcPr>
          <w:p w:rsidR="005C4885" w:rsidRPr="00A45943" w:rsidRDefault="003B0908" w:rsidP="00A70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Solfedžio mokytojai,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komisija:pavaduotoja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 ugdymui Gintarė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mokytoja metodininkė Dangira Žvirblienė ir mokytoja ekspertė </w:t>
            </w:r>
            <w:r w:rsidRPr="00A45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Audronė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Buržinskienė</w:t>
            </w:r>
            <w:proofErr w:type="spellEnd"/>
          </w:p>
        </w:tc>
        <w:tc>
          <w:tcPr>
            <w:tcW w:w="2077" w:type="dxa"/>
          </w:tcPr>
          <w:p w:rsidR="005C4885" w:rsidRPr="00A45943" w:rsidRDefault="003B0908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Meno mokyklos salė</w:t>
            </w:r>
          </w:p>
        </w:tc>
      </w:tr>
      <w:tr w:rsidR="000F548E" w:rsidRPr="00A45943" w:rsidTr="005557D3">
        <w:trPr>
          <w:trHeight w:val="579"/>
        </w:trPr>
        <w:tc>
          <w:tcPr>
            <w:tcW w:w="1850" w:type="dxa"/>
          </w:tcPr>
          <w:p w:rsidR="000F548E" w:rsidRPr="00A45943" w:rsidRDefault="003B0908" w:rsidP="00B41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16 d. arba 18 d.</w:t>
            </w:r>
          </w:p>
        </w:tc>
        <w:tc>
          <w:tcPr>
            <w:tcW w:w="3074" w:type="dxa"/>
          </w:tcPr>
          <w:p w:rsidR="000F548E" w:rsidRPr="00A45943" w:rsidRDefault="003B0908" w:rsidP="00B4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Draugai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draugams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2627" w:type="dxa"/>
          </w:tcPr>
          <w:p w:rsidR="00B4147A" w:rsidRPr="00A45943" w:rsidRDefault="003B0908" w:rsidP="00B4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R.Petraitytė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Vytautas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Zelenis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Virginija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Mamontovienė</w:t>
            </w:r>
            <w:proofErr w:type="spellEnd"/>
          </w:p>
        </w:tc>
        <w:tc>
          <w:tcPr>
            <w:tcW w:w="2077" w:type="dxa"/>
          </w:tcPr>
          <w:p w:rsidR="000F548E" w:rsidRPr="00A45943" w:rsidRDefault="000F548E" w:rsidP="00B4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8E" w:rsidRPr="00A45943" w:rsidTr="005557D3">
        <w:trPr>
          <w:trHeight w:val="579"/>
        </w:trPr>
        <w:tc>
          <w:tcPr>
            <w:tcW w:w="1850" w:type="dxa"/>
          </w:tcPr>
          <w:p w:rsidR="000F548E" w:rsidRPr="00A45943" w:rsidRDefault="00A45943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d. </w:t>
            </w:r>
          </w:p>
        </w:tc>
        <w:tc>
          <w:tcPr>
            <w:tcW w:w="3074" w:type="dxa"/>
          </w:tcPr>
          <w:p w:rsidR="00A45943" w:rsidRPr="00A45943" w:rsidRDefault="00A45943" w:rsidP="00A459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Respublikinio</w:t>
            </w:r>
            <w:proofErr w:type="spellEnd"/>
          </w:p>
          <w:p w:rsidR="00A45943" w:rsidRPr="00A45943" w:rsidRDefault="00A45943" w:rsidP="00A459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,,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Šiuolaikinės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ir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džiazinės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pjesės</w:t>
            </w:r>
            <w:proofErr w:type="spellEnd"/>
            <w:r w:rsidRPr="00A459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</w:p>
          <w:p w:rsidR="00A45943" w:rsidRPr="00A45943" w:rsidRDefault="00A45943" w:rsidP="00A459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943" w:rsidRPr="00A45943" w:rsidRDefault="00A45943" w:rsidP="00A459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0F548E" w:rsidRPr="00A45943" w:rsidRDefault="00A45943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Reda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Normantienė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Gintarė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</w:p>
        </w:tc>
        <w:tc>
          <w:tcPr>
            <w:tcW w:w="2077" w:type="dxa"/>
          </w:tcPr>
          <w:p w:rsidR="000F548E" w:rsidRPr="00A45943" w:rsidRDefault="00A45943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Klaipėda,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J.Karoso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 mokykla</w:t>
            </w:r>
          </w:p>
        </w:tc>
      </w:tr>
      <w:tr w:rsidR="000F548E" w:rsidRPr="00A45943" w:rsidTr="005557D3">
        <w:trPr>
          <w:trHeight w:val="579"/>
        </w:trPr>
        <w:tc>
          <w:tcPr>
            <w:tcW w:w="1850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8E" w:rsidRPr="00A45943" w:rsidTr="005557D3">
        <w:trPr>
          <w:trHeight w:val="238"/>
        </w:trPr>
        <w:tc>
          <w:tcPr>
            <w:tcW w:w="1850" w:type="dxa"/>
            <w:tcBorders>
              <w:right w:val="nil"/>
            </w:tcBorders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left w:val="nil"/>
              <w:right w:val="nil"/>
            </w:tcBorders>
          </w:tcPr>
          <w:p w:rsidR="000F6064" w:rsidRPr="00A45943" w:rsidRDefault="000F6064" w:rsidP="000F5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48E" w:rsidRPr="00A45943" w:rsidRDefault="000F548E" w:rsidP="000F5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KITA</w:t>
            </w:r>
          </w:p>
        </w:tc>
        <w:tc>
          <w:tcPr>
            <w:tcW w:w="2627" w:type="dxa"/>
            <w:tcBorders>
              <w:left w:val="nil"/>
              <w:right w:val="nil"/>
            </w:tcBorders>
          </w:tcPr>
          <w:p w:rsidR="000F6064" w:rsidRPr="00A45943" w:rsidRDefault="000F6064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48E" w:rsidRPr="00A45943" w:rsidRDefault="000F548E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VEIKLA</w:t>
            </w: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  <w:tcBorders>
              <w:left w:val="nil"/>
            </w:tcBorders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8E" w:rsidRPr="00A45943" w:rsidTr="005557D3">
        <w:trPr>
          <w:trHeight w:val="579"/>
        </w:trPr>
        <w:tc>
          <w:tcPr>
            <w:tcW w:w="1850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nuolat</w:t>
            </w:r>
          </w:p>
        </w:tc>
        <w:tc>
          <w:tcPr>
            <w:tcW w:w="3074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Pamokų stebėjimas, mokinių žinių patikra, mokytojų pasidalijimas gerąja patirtimi</w:t>
            </w:r>
          </w:p>
        </w:tc>
        <w:tc>
          <w:tcPr>
            <w:tcW w:w="2627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R.Norvilienė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F548E" w:rsidRPr="00A45943" w:rsidRDefault="000F6064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48E" w:rsidRPr="00A45943">
              <w:rPr>
                <w:rFonts w:ascii="Times New Roman" w:hAnsi="Times New Roman" w:cs="Times New Roman"/>
                <w:sz w:val="28"/>
                <w:szCs w:val="28"/>
              </w:rPr>
              <w:t>skyrių mokytojai</w:t>
            </w:r>
          </w:p>
        </w:tc>
        <w:tc>
          <w:tcPr>
            <w:tcW w:w="2077" w:type="dxa"/>
          </w:tcPr>
          <w:p w:rsidR="000F548E" w:rsidRPr="00A45943" w:rsidRDefault="000F548E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Neringos meno mokykla</w:t>
            </w:r>
          </w:p>
        </w:tc>
      </w:tr>
      <w:tr w:rsidR="000F548E" w:rsidRPr="00A45943" w:rsidTr="005557D3">
        <w:trPr>
          <w:trHeight w:val="579"/>
        </w:trPr>
        <w:tc>
          <w:tcPr>
            <w:tcW w:w="1850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nuolat </w:t>
            </w:r>
          </w:p>
        </w:tc>
        <w:tc>
          <w:tcPr>
            <w:tcW w:w="3074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Pokalbiai, konsultacijos mokytojams dėl einamų klausimų</w:t>
            </w:r>
          </w:p>
        </w:tc>
        <w:tc>
          <w:tcPr>
            <w:tcW w:w="2627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R.Norvilienė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6064"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 G. </w:t>
            </w:r>
            <w:proofErr w:type="spellStart"/>
            <w:r w:rsidR="000F6064"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</w:p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skyrių mokytojai</w:t>
            </w:r>
          </w:p>
        </w:tc>
        <w:tc>
          <w:tcPr>
            <w:tcW w:w="2077" w:type="dxa"/>
          </w:tcPr>
          <w:p w:rsidR="000F548E" w:rsidRPr="00A45943" w:rsidRDefault="000F548E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Neringos meno mokykla</w:t>
            </w:r>
          </w:p>
        </w:tc>
      </w:tr>
      <w:tr w:rsidR="000F548E" w:rsidRPr="00A45943" w:rsidTr="005557D3">
        <w:trPr>
          <w:trHeight w:val="579"/>
        </w:trPr>
        <w:tc>
          <w:tcPr>
            <w:tcW w:w="1850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nuolat</w:t>
            </w:r>
          </w:p>
        </w:tc>
        <w:tc>
          <w:tcPr>
            <w:tcW w:w="3074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Konsultacijos mokytojams dėl elektroninio dienyno pildymo</w:t>
            </w:r>
          </w:p>
        </w:tc>
        <w:tc>
          <w:tcPr>
            <w:tcW w:w="2627" w:type="dxa"/>
          </w:tcPr>
          <w:p w:rsidR="000F548E" w:rsidRPr="00A45943" w:rsidRDefault="000F6064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</w:p>
        </w:tc>
        <w:tc>
          <w:tcPr>
            <w:tcW w:w="2077" w:type="dxa"/>
          </w:tcPr>
          <w:p w:rsidR="000F548E" w:rsidRPr="00A45943" w:rsidRDefault="000F548E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Neringos meno mokykla</w:t>
            </w:r>
          </w:p>
        </w:tc>
      </w:tr>
    </w:tbl>
    <w:p w:rsidR="005B6FE9" w:rsidRPr="00A45943" w:rsidRDefault="005B6FE9" w:rsidP="00077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6E" w:rsidRPr="00A45943" w:rsidRDefault="0059556E" w:rsidP="00077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3C" w:rsidRPr="00A45943" w:rsidRDefault="0007703C" w:rsidP="0007703C">
      <w:pPr>
        <w:rPr>
          <w:sz w:val="28"/>
          <w:szCs w:val="28"/>
        </w:rPr>
      </w:pPr>
    </w:p>
    <w:sectPr w:rsidR="0007703C" w:rsidRPr="00A459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4E"/>
    <w:rsid w:val="0007703C"/>
    <w:rsid w:val="000F548E"/>
    <w:rsid w:val="000F6064"/>
    <w:rsid w:val="001C2989"/>
    <w:rsid w:val="001E5991"/>
    <w:rsid w:val="00350212"/>
    <w:rsid w:val="00356745"/>
    <w:rsid w:val="0038074D"/>
    <w:rsid w:val="003B0908"/>
    <w:rsid w:val="003E71DA"/>
    <w:rsid w:val="00405A13"/>
    <w:rsid w:val="005557D3"/>
    <w:rsid w:val="0059556E"/>
    <w:rsid w:val="005B6FE9"/>
    <w:rsid w:val="005C4885"/>
    <w:rsid w:val="006178DD"/>
    <w:rsid w:val="00672F13"/>
    <w:rsid w:val="006D414F"/>
    <w:rsid w:val="00714244"/>
    <w:rsid w:val="00730BA9"/>
    <w:rsid w:val="00A14CFF"/>
    <w:rsid w:val="00A45943"/>
    <w:rsid w:val="00A705F0"/>
    <w:rsid w:val="00B4147A"/>
    <w:rsid w:val="00BC4ECB"/>
    <w:rsid w:val="00C11843"/>
    <w:rsid w:val="00C62A98"/>
    <w:rsid w:val="00D62B17"/>
    <w:rsid w:val="00EB4D2A"/>
    <w:rsid w:val="00F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8FC9-E40B-42DE-96E4-91EE966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7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Numatytasispastraiposriftas"/>
    <w:rsid w:val="00356745"/>
  </w:style>
  <w:style w:type="paragraph" w:styleId="Betarp">
    <w:name w:val="No Spacing"/>
    <w:uiPriority w:val="1"/>
    <w:qFormat/>
    <w:rsid w:val="00672F13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NMM</dc:creator>
  <cp:keywords/>
  <dc:description/>
  <cp:lastModifiedBy>NMM</cp:lastModifiedBy>
  <cp:revision>4</cp:revision>
  <cp:lastPrinted>2019-03-27T11:47:00Z</cp:lastPrinted>
  <dcterms:created xsi:type="dcterms:W3CDTF">2019-03-27T11:47:00Z</dcterms:created>
  <dcterms:modified xsi:type="dcterms:W3CDTF">2019-04-01T07:24:00Z</dcterms:modified>
</cp:coreProperties>
</file>